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156229">
        <w:rPr>
          <w:rFonts w:ascii="Arial Narrow" w:hAnsi="Arial Narrow"/>
          <w:sz w:val="22"/>
          <w:szCs w:val="22"/>
        </w:rPr>
        <w:t>8</w:t>
      </w:r>
      <w:bookmarkStart w:id="0" w:name="_GoBack"/>
      <w:bookmarkEnd w:id="0"/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27"/>
      </w:tblGrid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="001D481E">
        <w:rPr>
          <w:rFonts w:ascii="Arial Narrow" w:hAnsi="Arial Narrow"/>
          <w:noProof/>
          <w:sz w:val="22"/>
          <w:lang w:eastAsia="sk-SK"/>
        </w:rPr>
      </w:r>
      <w:r w:rsidR="001D481E">
        <w:rPr>
          <w:rFonts w:ascii="Arial Narrow" w:hAnsi="Arial Narrow"/>
          <w:noProof/>
          <w:sz w:val="22"/>
          <w:lang w:eastAsia="sk-SK"/>
        </w:rPr>
        <w:pict>
          <v:group id="Kresliace plátno 2" o:spid="_x0000_s1026" editas="canvas" style="width:45pt;height:45pt;mso-position-horizontal-relative:char;mso-position-vertical-relative:line" coordsize="5715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;height:5715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1E" w:rsidRDefault="001D481E">
      <w:r>
        <w:separator/>
      </w:r>
    </w:p>
  </w:endnote>
  <w:endnote w:type="continuationSeparator" w:id="0">
    <w:p w:rsidR="001D481E" w:rsidRDefault="001D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1E" w:rsidRDefault="001D481E">
      <w:r>
        <w:separator/>
      </w:r>
    </w:p>
  </w:footnote>
  <w:footnote w:type="continuationSeparator" w:id="0">
    <w:p w:rsidR="001D481E" w:rsidRDefault="001D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D70"/>
    <w:rsid w:val="000412CE"/>
    <w:rsid w:val="000739F3"/>
    <w:rsid w:val="001202C2"/>
    <w:rsid w:val="00156229"/>
    <w:rsid w:val="001D481E"/>
    <w:rsid w:val="003666FA"/>
    <w:rsid w:val="003A7E4D"/>
    <w:rsid w:val="004468D2"/>
    <w:rsid w:val="0047032A"/>
    <w:rsid w:val="00531EEF"/>
    <w:rsid w:val="0073799A"/>
    <w:rsid w:val="00786783"/>
    <w:rsid w:val="00886B0F"/>
    <w:rsid w:val="00953D70"/>
    <w:rsid w:val="00AA08D4"/>
    <w:rsid w:val="00AF4980"/>
    <w:rsid w:val="00BE09B6"/>
    <w:rsid w:val="00CD5741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FF1DFA6"/>
  <w15:docId w15:val="{3168EF25-61FD-41DE-8EBC-B477945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POTVRDENIE O ZAPLATENÍ DANE Z  PRÍJMOV ZO ZÁVISLEJ ČINNOSTI</vt:lpstr>
      <vt:lpstr>POTVRDENIE O ZAPLATENÍ DANE Z  PRÍJMOV ZO ZÁVISLEJ ČINNOSTI</vt:lpstr>
    </vt:vector>
  </TitlesOfParts>
  <Company>HOME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NATTY</cp:lastModifiedBy>
  <cp:revision>5</cp:revision>
  <dcterms:created xsi:type="dcterms:W3CDTF">2017-01-23T12:48:00Z</dcterms:created>
  <dcterms:modified xsi:type="dcterms:W3CDTF">2019-02-15T12:57:00Z</dcterms:modified>
</cp:coreProperties>
</file>